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493D" w14:textId="33419655" w:rsidR="00800647" w:rsidRPr="006A1E11" w:rsidRDefault="001F4AC8" w:rsidP="001F4AC8">
      <w:r w:rsidRPr="006A1E11">
        <w:t xml:space="preserve">Date:  </w:t>
      </w:r>
      <w:r w:rsidR="00162E6A" w:rsidRPr="006A1E11">
        <w:t xml:space="preserve">December 8, </w:t>
      </w:r>
      <w:r w:rsidR="00AA0B30" w:rsidRPr="006A1E11">
        <w:t>202</w:t>
      </w:r>
      <w:r w:rsidR="00BA5A92" w:rsidRPr="006A1E11">
        <w:t>2</w:t>
      </w:r>
    </w:p>
    <w:p w14:paraId="32188C54" w14:textId="0D36E804" w:rsidR="001F4AC8" w:rsidRPr="006A1E11" w:rsidRDefault="001F4AC8" w:rsidP="001F4AC8">
      <w:pPr>
        <w:rPr>
          <w:b/>
          <w:bCs/>
        </w:rPr>
      </w:pPr>
      <w:r w:rsidRPr="006A1E11">
        <w:rPr>
          <w:b/>
          <w:bCs/>
        </w:rPr>
        <w:t xml:space="preserve">Subject:  </w:t>
      </w:r>
      <w:r w:rsidR="00162E6A" w:rsidRPr="006A1E11">
        <w:rPr>
          <w:b/>
          <w:bCs/>
        </w:rPr>
        <w:t>Merry Christmas from t</w:t>
      </w:r>
      <w:r w:rsidRPr="006A1E11">
        <w:rPr>
          <w:b/>
          <w:bCs/>
        </w:rPr>
        <w:t>he Peapack Church Foundation</w:t>
      </w:r>
      <w:r w:rsidR="00A9088B" w:rsidRPr="006A1E11">
        <w:rPr>
          <w:b/>
          <w:bCs/>
        </w:rPr>
        <w:t xml:space="preserve">- </w:t>
      </w:r>
      <w:r w:rsidR="00D8337B" w:rsidRPr="006A1E11">
        <w:rPr>
          <w:b/>
          <w:bCs/>
        </w:rPr>
        <w:t>W</w:t>
      </w:r>
      <w:r w:rsidR="00A9088B" w:rsidRPr="006A1E11">
        <w:rPr>
          <w:b/>
          <w:bCs/>
        </w:rPr>
        <w:t>e</w:t>
      </w:r>
      <w:r w:rsidR="00BA5A92" w:rsidRPr="006A1E11">
        <w:rPr>
          <w:b/>
          <w:bCs/>
        </w:rPr>
        <w:t xml:space="preserve"> are here to help</w:t>
      </w:r>
      <w:r w:rsidR="00924B34" w:rsidRPr="006A1E11">
        <w:rPr>
          <w:b/>
          <w:bCs/>
        </w:rPr>
        <w:t>!</w:t>
      </w:r>
    </w:p>
    <w:p w14:paraId="44515094" w14:textId="7E8D2949" w:rsidR="001F4AC8" w:rsidRPr="00A67826" w:rsidRDefault="001F4AC8" w:rsidP="001F4AC8">
      <w:pPr>
        <w:rPr>
          <w:sz w:val="22"/>
          <w:szCs w:val="22"/>
        </w:rPr>
      </w:pPr>
    </w:p>
    <w:p w14:paraId="430EBC95" w14:textId="406EBFE0" w:rsidR="00A9088B" w:rsidRPr="00800647" w:rsidRDefault="001F4AC8" w:rsidP="00A67826">
      <w:pPr>
        <w:rPr>
          <w:b/>
          <w:bCs/>
        </w:rPr>
      </w:pPr>
      <w:r w:rsidRPr="00800647">
        <w:rPr>
          <w:b/>
          <w:bCs/>
        </w:rPr>
        <w:t>Dear Member</w:t>
      </w:r>
      <w:r w:rsidR="003009D6" w:rsidRPr="00800647">
        <w:rPr>
          <w:b/>
          <w:bCs/>
        </w:rPr>
        <w:t>s</w:t>
      </w:r>
      <w:r w:rsidRPr="00800647">
        <w:rPr>
          <w:b/>
          <w:bCs/>
        </w:rPr>
        <w:t xml:space="preserve"> </w:t>
      </w:r>
      <w:r w:rsidR="003009D6" w:rsidRPr="00800647">
        <w:rPr>
          <w:b/>
          <w:bCs/>
        </w:rPr>
        <w:t>and</w:t>
      </w:r>
      <w:r w:rsidRPr="00800647">
        <w:rPr>
          <w:b/>
          <w:bCs/>
        </w:rPr>
        <w:t xml:space="preserve"> Friend</w:t>
      </w:r>
      <w:r w:rsidR="003009D6" w:rsidRPr="00800647">
        <w:rPr>
          <w:b/>
          <w:bCs/>
        </w:rPr>
        <w:t>s</w:t>
      </w:r>
      <w:r w:rsidRPr="00800647">
        <w:rPr>
          <w:b/>
          <w:bCs/>
        </w:rPr>
        <w:t xml:space="preserve"> of the Peapack Reformed Churc</w:t>
      </w:r>
      <w:r w:rsidR="004C0F25">
        <w:rPr>
          <w:b/>
          <w:bCs/>
        </w:rPr>
        <w:t>h,</w:t>
      </w:r>
    </w:p>
    <w:p w14:paraId="7AFFDD88" w14:textId="77777777" w:rsidR="004C0F25" w:rsidRDefault="004C0F25" w:rsidP="00DD19BB">
      <w:pPr>
        <w:ind w:left="720"/>
        <w:rPr>
          <w:sz w:val="22"/>
          <w:szCs w:val="22"/>
        </w:rPr>
      </w:pPr>
    </w:p>
    <w:p w14:paraId="4428A58B" w14:textId="5B7C8801" w:rsidR="00162E6A" w:rsidRPr="006A1E11" w:rsidRDefault="00162E6A" w:rsidP="006A1E11">
      <w:r w:rsidRPr="006A1E11">
        <w:t>This letter brings Christmas wishes from the Peapack Church Foundation.  It is not a call for donations.</w:t>
      </w:r>
      <w:r w:rsidR="00924B34" w:rsidRPr="006A1E11">
        <w:t xml:space="preserve">  </w:t>
      </w:r>
      <w:r w:rsidRPr="006A1E11">
        <w:t xml:space="preserve">As you already know, Pastor Alex, who came to Peapack from Seminary and has served as our Pastor for the past three years, has accepted a call to a position in his hometown of Holland, Michigan.  He will be leaving </w:t>
      </w:r>
      <w:r w:rsidR="00C60133" w:rsidRPr="006A1E11">
        <w:t xml:space="preserve">the Church </w:t>
      </w:r>
      <w:r w:rsidRPr="006A1E11">
        <w:t>in January.  We are sorry to see him go, but</w:t>
      </w:r>
      <w:r w:rsidR="00641C7A">
        <w:t xml:space="preserve"> </w:t>
      </w:r>
      <w:r w:rsidR="00171E11">
        <w:t xml:space="preserve">we understand </w:t>
      </w:r>
      <w:r w:rsidR="00641C7A">
        <w:t xml:space="preserve">that </w:t>
      </w:r>
      <w:r w:rsidRPr="006A1E11">
        <w:t xml:space="preserve">he and Sara will be returning to their beloved families who all live </w:t>
      </w:r>
      <w:r w:rsidR="00AC4587" w:rsidRPr="006A1E11">
        <w:t xml:space="preserve">in </w:t>
      </w:r>
      <w:r w:rsidRPr="006A1E11">
        <w:t>the area around Holland, Michigan.</w:t>
      </w:r>
    </w:p>
    <w:p w14:paraId="6663A75A" w14:textId="77777777" w:rsidR="00162E6A" w:rsidRPr="006A1E11" w:rsidRDefault="00162E6A" w:rsidP="00641C7A">
      <w:pPr>
        <w:ind w:firstLine="720"/>
      </w:pPr>
    </w:p>
    <w:p w14:paraId="7FB84D72" w14:textId="405D06D6" w:rsidR="002E1734" w:rsidRPr="006A1E11" w:rsidRDefault="002E1734" w:rsidP="00641C7A">
      <w:r w:rsidRPr="006A1E11">
        <w:rPr>
          <w:b/>
          <w:bCs/>
        </w:rPr>
        <w:t>2023 Support-</w:t>
      </w:r>
      <w:r w:rsidRPr="006A1E11">
        <w:t xml:space="preserve"> </w:t>
      </w:r>
      <w:r w:rsidR="00162E6A" w:rsidRPr="006A1E11">
        <w:t>This year</w:t>
      </w:r>
      <w:r w:rsidR="00924B34" w:rsidRPr="006A1E11">
        <w:t xml:space="preserve">, as Consistory and the </w:t>
      </w:r>
      <w:r w:rsidR="00641C7A">
        <w:t>C</w:t>
      </w:r>
      <w:r w:rsidR="00924B34" w:rsidRPr="006A1E11">
        <w:t xml:space="preserve">ongregation conduct a </w:t>
      </w:r>
      <w:r w:rsidR="004C0F25" w:rsidRPr="006A1E11">
        <w:t xml:space="preserve">pastoral </w:t>
      </w:r>
      <w:r w:rsidR="00924B34" w:rsidRPr="006A1E11">
        <w:t>search,</w:t>
      </w:r>
      <w:r w:rsidR="004C0F25" w:rsidRPr="006A1E11">
        <w:t xml:space="preserve"> we</w:t>
      </w:r>
      <w:r w:rsidR="00162E6A" w:rsidRPr="006A1E11">
        <w:t xml:space="preserve"> will </w:t>
      </w:r>
      <w:r w:rsidR="004C0F25" w:rsidRPr="006A1E11">
        <w:t xml:space="preserve">continue to </w:t>
      </w:r>
      <w:r w:rsidR="00162E6A" w:rsidRPr="006A1E11">
        <w:t xml:space="preserve">support </w:t>
      </w:r>
      <w:r w:rsidR="00641C7A">
        <w:t>c</w:t>
      </w:r>
      <w:r w:rsidR="00162E6A" w:rsidRPr="006A1E11">
        <w:t xml:space="preserve">hurch programs with activities that keep the community engaged.  </w:t>
      </w:r>
      <w:r w:rsidR="00924B34" w:rsidRPr="006A1E11">
        <w:t xml:space="preserve"> </w:t>
      </w:r>
      <w:r w:rsidRPr="006A1E11">
        <w:t xml:space="preserve">We will keep you informed, and in </w:t>
      </w:r>
      <w:r w:rsidR="00924B34" w:rsidRPr="006A1E11">
        <w:t>l</w:t>
      </w:r>
      <w:r w:rsidRPr="006A1E11">
        <w:t>ate winter will send another letter to explain the activities</w:t>
      </w:r>
      <w:r w:rsidR="004C0F25" w:rsidRPr="006A1E11">
        <w:t xml:space="preserve"> planned for 2023</w:t>
      </w:r>
      <w:r w:rsidR="00050596" w:rsidRPr="006A1E11">
        <w:t>.</w:t>
      </w:r>
    </w:p>
    <w:p w14:paraId="0E80E3FC" w14:textId="77777777" w:rsidR="00162E6A" w:rsidRPr="006A1E11" w:rsidRDefault="00162E6A" w:rsidP="00641C7A">
      <w:pPr>
        <w:ind w:left="720"/>
      </w:pPr>
    </w:p>
    <w:p w14:paraId="2D4B96A2" w14:textId="582F34C7" w:rsidR="00EE7A2C" w:rsidRPr="006A1E11" w:rsidRDefault="002E1734" w:rsidP="00641C7A">
      <w:r w:rsidRPr="006A1E11">
        <w:rPr>
          <w:b/>
          <w:bCs/>
        </w:rPr>
        <w:t xml:space="preserve"> </w:t>
      </w:r>
      <w:r w:rsidR="00DD19BB" w:rsidRPr="006A1E11">
        <w:rPr>
          <w:b/>
          <w:bCs/>
        </w:rPr>
        <w:t>2022</w:t>
      </w:r>
      <w:r w:rsidR="00E73DFD" w:rsidRPr="006A1E11">
        <w:rPr>
          <w:b/>
          <w:bCs/>
        </w:rPr>
        <w:t xml:space="preserve"> Support-</w:t>
      </w:r>
      <w:r w:rsidR="00DD19BB" w:rsidRPr="006A1E11">
        <w:t xml:space="preserve"> the Foundation supported the Church with the following:</w:t>
      </w:r>
    </w:p>
    <w:p w14:paraId="0E31FBAA" w14:textId="5C059904" w:rsidR="00EE7A2C" w:rsidRPr="006A1E11" w:rsidRDefault="0073695A" w:rsidP="00641C7A">
      <w:pPr>
        <w:pStyle w:val="ListParagraph"/>
        <w:numPr>
          <w:ilvl w:val="0"/>
          <w:numId w:val="2"/>
        </w:numPr>
      </w:pPr>
      <w:r w:rsidRPr="006A1E11">
        <w:rPr>
          <w:b/>
          <w:bCs/>
        </w:rPr>
        <w:t xml:space="preserve">Christmas Journey:  </w:t>
      </w:r>
      <w:r w:rsidRPr="006A1E11">
        <w:t xml:space="preserve">Thanks to generous </w:t>
      </w:r>
      <w:r w:rsidR="00641C7A">
        <w:t xml:space="preserve">2021 </w:t>
      </w:r>
      <w:r w:rsidRPr="006A1E11">
        <w:t>donations, we</w:t>
      </w:r>
      <w:r w:rsidR="00641C7A">
        <w:t xml:space="preserve"> </w:t>
      </w:r>
      <w:r w:rsidRPr="006A1E11">
        <w:t>provide</w:t>
      </w:r>
      <w:r w:rsidR="00641C7A">
        <w:t>d</w:t>
      </w:r>
      <w:r w:rsidRPr="006A1E11">
        <w:t xml:space="preserve"> </w:t>
      </w:r>
      <w:r w:rsidR="00B628A2" w:rsidRPr="006A1E11">
        <w:t>th</w:t>
      </w:r>
      <w:r w:rsidRPr="006A1E11">
        <w:t xml:space="preserve">e money needed by the Church for </w:t>
      </w:r>
      <w:r w:rsidR="00AC4587" w:rsidRPr="006A1E11">
        <w:t xml:space="preserve">the </w:t>
      </w:r>
      <w:r w:rsidRPr="006A1E11">
        <w:t>2021</w:t>
      </w:r>
      <w:r w:rsidR="00B628A2" w:rsidRPr="006A1E11">
        <w:t xml:space="preserve"> and 2022 </w:t>
      </w:r>
      <w:r w:rsidRPr="006A1E11">
        <w:t>Christmas Journey</w:t>
      </w:r>
      <w:r w:rsidR="00641C7A">
        <w:t>s</w:t>
      </w:r>
      <w:r w:rsidRPr="006A1E11">
        <w:t>.</w:t>
      </w:r>
      <w:r w:rsidR="00B628A2" w:rsidRPr="006A1E11">
        <w:t xml:space="preserve"> </w:t>
      </w:r>
      <w:r w:rsidR="007D49AC" w:rsidRPr="006A1E11">
        <w:t xml:space="preserve"> </w:t>
      </w:r>
      <w:r w:rsidR="00641C7A">
        <w:t xml:space="preserve">We will </w:t>
      </w:r>
      <w:r w:rsidR="007D49AC" w:rsidRPr="006A1E11">
        <w:t>continue</w:t>
      </w:r>
      <w:r w:rsidR="00641C7A">
        <w:t xml:space="preserve"> </w:t>
      </w:r>
      <w:r w:rsidR="007D49AC" w:rsidRPr="006A1E11">
        <w:t xml:space="preserve">as the primary </w:t>
      </w:r>
      <w:r w:rsidR="00641C7A">
        <w:t>Journey s</w:t>
      </w:r>
      <w:r w:rsidR="007D49AC" w:rsidRPr="006A1E11">
        <w:t>ponso</w:t>
      </w:r>
      <w:r w:rsidR="00641C7A">
        <w:t>r</w:t>
      </w:r>
      <w:r w:rsidR="00D03E40" w:rsidRPr="006A1E11">
        <w:t>,</w:t>
      </w:r>
      <w:r w:rsidR="007D49AC" w:rsidRPr="006A1E11">
        <w:t xml:space="preserve"> but are looking for new initiatives that will further energize the Christmas season and growth of the Church.</w:t>
      </w:r>
    </w:p>
    <w:p w14:paraId="4A7E1315" w14:textId="5DCC20B8" w:rsidR="00EE7A2C" w:rsidRPr="006A1E11" w:rsidRDefault="0073695A" w:rsidP="00641C7A">
      <w:pPr>
        <w:pStyle w:val="ListParagraph"/>
        <w:numPr>
          <w:ilvl w:val="0"/>
          <w:numId w:val="2"/>
        </w:numPr>
      </w:pPr>
      <w:r w:rsidRPr="006A1E11">
        <w:rPr>
          <w:b/>
          <w:bCs/>
        </w:rPr>
        <w:t>Mardi Gras:</w:t>
      </w:r>
      <w:r w:rsidRPr="006A1E11">
        <w:t xml:space="preserve">  We supported the Mardi Gras Event by purchasing tickets that were used to </w:t>
      </w:r>
      <w:r w:rsidR="00AC4587" w:rsidRPr="006A1E11">
        <w:t xml:space="preserve">bring </w:t>
      </w:r>
      <w:r w:rsidRPr="006A1E11">
        <w:t xml:space="preserve">people who are not members of the church to the event.  </w:t>
      </w:r>
      <w:r w:rsidR="00641C7A">
        <w:t xml:space="preserve">  </w:t>
      </w:r>
    </w:p>
    <w:p w14:paraId="36EEA967" w14:textId="72F26317" w:rsidR="00EE7A2C" w:rsidRPr="006A1E11" w:rsidRDefault="0073695A" w:rsidP="00641C7A">
      <w:pPr>
        <w:pStyle w:val="ListParagraph"/>
        <w:numPr>
          <w:ilvl w:val="0"/>
          <w:numId w:val="2"/>
        </w:numPr>
      </w:pPr>
      <w:r w:rsidRPr="006A1E11">
        <w:rPr>
          <w:b/>
          <w:bCs/>
        </w:rPr>
        <w:t>Songs and Sweets-</w:t>
      </w:r>
      <w:r w:rsidR="00641C7A">
        <w:t xml:space="preserve"> </w:t>
      </w:r>
      <w:r w:rsidRPr="006A1E11">
        <w:t xml:space="preserve">We </w:t>
      </w:r>
      <w:r w:rsidR="00924B34" w:rsidRPr="006A1E11">
        <w:t>sponsored</w:t>
      </w:r>
      <w:r w:rsidRPr="006A1E11">
        <w:t xml:space="preserve"> </w:t>
      </w:r>
      <w:r w:rsidR="00641C7A">
        <w:t>the Opening of Fellowship Hall</w:t>
      </w:r>
      <w:r w:rsidRPr="006A1E11">
        <w:t xml:space="preserve"> by covering event expenses</w:t>
      </w:r>
      <w:r w:rsidR="00D03E40" w:rsidRPr="006A1E11">
        <w:t>.</w:t>
      </w:r>
    </w:p>
    <w:p w14:paraId="0957DAE9" w14:textId="77777777" w:rsidR="00E73DFD" w:rsidRPr="006A1E11" w:rsidRDefault="00E73DFD" w:rsidP="00641C7A">
      <w:pPr>
        <w:pStyle w:val="ListParagraph"/>
        <w:numPr>
          <w:ilvl w:val="0"/>
          <w:numId w:val="2"/>
        </w:numPr>
      </w:pPr>
      <w:r w:rsidRPr="006A1E11">
        <w:rPr>
          <w:b/>
          <w:bCs/>
        </w:rPr>
        <w:t xml:space="preserve">Food truck Picnic- </w:t>
      </w:r>
      <w:r w:rsidRPr="006A1E11">
        <w:t>We underwrote the Food Truck Expenses.</w:t>
      </w:r>
      <w:r w:rsidRPr="006A1E11">
        <w:rPr>
          <w:b/>
          <w:bCs/>
        </w:rPr>
        <w:t xml:space="preserve">  </w:t>
      </w:r>
    </w:p>
    <w:p w14:paraId="1C35AAD0" w14:textId="77777777" w:rsidR="00E73DFD" w:rsidRPr="006A1E11" w:rsidRDefault="00EE7A2C" w:rsidP="00641C7A">
      <w:pPr>
        <w:pStyle w:val="ListParagraph"/>
        <w:numPr>
          <w:ilvl w:val="0"/>
          <w:numId w:val="2"/>
        </w:numPr>
      </w:pPr>
      <w:r w:rsidRPr="006A1E11">
        <w:rPr>
          <w:b/>
          <w:bCs/>
        </w:rPr>
        <w:t xml:space="preserve">A </w:t>
      </w:r>
      <w:r w:rsidR="00924B34" w:rsidRPr="006A1E11">
        <w:rPr>
          <w:b/>
          <w:bCs/>
        </w:rPr>
        <w:t xml:space="preserve">Foundation </w:t>
      </w:r>
      <w:r w:rsidRPr="006A1E11">
        <w:rPr>
          <w:b/>
          <w:bCs/>
        </w:rPr>
        <w:t>Contribution to a Family in Need</w:t>
      </w:r>
      <w:r w:rsidR="00E73DFD" w:rsidRPr="006A1E11">
        <w:rPr>
          <w:b/>
          <w:bCs/>
        </w:rPr>
        <w:t xml:space="preserve"> </w:t>
      </w:r>
    </w:p>
    <w:p w14:paraId="2A1A1C01" w14:textId="43AD0CA6" w:rsidR="00E73DFD" w:rsidRPr="006A1E11" w:rsidRDefault="00E73DFD" w:rsidP="00641C7A">
      <w:pPr>
        <w:pStyle w:val="ListParagraph"/>
        <w:numPr>
          <w:ilvl w:val="0"/>
          <w:numId w:val="2"/>
        </w:numPr>
      </w:pPr>
      <w:r w:rsidRPr="006A1E11">
        <w:rPr>
          <w:b/>
          <w:bCs/>
        </w:rPr>
        <w:t>Sound System for Fellowship Hall:</w:t>
      </w:r>
      <w:r w:rsidRPr="006A1E11">
        <w:t xml:space="preserve">  We have set aside $2,000 to begin installation of a sound and video system in Fellowship Hall</w:t>
      </w:r>
      <w:r w:rsidR="006A1E11">
        <w:t>.</w:t>
      </w:r>
      <w:r w:rsidRPr="006A1E11">
        <w:t xml:space="preserve"> This should </w:t>
      </w:r>
      <w:r w:rsidR="00A53C39" w:rsidRPr="006A1E11">
        <w:t xml:space="preserve">provide </w:t>
      </w:r>
      <w:r w:rsidRPr="006A1E11">
        <w:t>technical capabilities so necessary in today’s connected world.</w:t>
      </w:r>
    </w:p>
    <w:p w14:paraId="1656F315" w14:textId="1877A5E7" w:rsidR="00EE7A2C" w:rsidRPr="006A1E11" w:rsidRDefault="00EE7A2C" w:rsidP="00641C7A"/>
    <w:p w14:paraId="171B4BAC" w14:textId="76714575" w:rsidR="00EE7A2C" w:rsidRPr="006A1E11" w:rsidRDefault="00924B34" w:rsidP="00641C7A">
      <w:r w:rsidRPr="006A1E11">
        <w:t>We join with you and in fellowship with Christ, to make the world a better place.</w:t>
      </w:r>
      <w:r w:rsidR="00E73DFD" w:rsidRPr="006A1E11">
        <w:t xml:space="preserve">  </w:t>
      </w:r>
      <w:r w:rsidRPr="006A1E11">
        <w:t>Best</w:t>
      </w:r>
      <w:r w:rsidR="00EE7A2C" w:rsidRPr="006A1E11">
        <w:t xml:space="preserve"> wishes during this Holy Christmas Season,</w:t>
      </w:r>
    </w:p>
    <w:p w14:paraId="2B2F2286" w14:textId="77777777" w:rsidR="00EE7A2C" w:rsidRPr="006A1E11" w:rsidRDefault="00EE7A2C" w:rsidP="006A1E11"/>
    <w:p w14:paraId="75B9EE30" w14:textId="003BC1C2" w:rsidR="00050596" w:rsidRPr="006A1E11" w:rsidRDefault="007B3B15" w:rsidP="006A1E11">
      <w:r w:rsidRPr="006A1E11">
        <w:t>Trustees</w:t>
      </w:r>
      <w:r w:rsidR="00E104BE" w:rsidRPr="006A1E11">
        <w:t>,</w:t>
      </w:r>
      <w:r w:rsidR="00A67826" w:rsidRPr="006A1E11">
        <w:tab/>
      </w:r>
      <w:r w:rsidR="00A67826" w:rsidRPr="006A1E11">
        <w:tab/>
      </w:r>
    </w:p>
    <w:p w14:paraId="736ECAE2" w14:textId="368C276D" w:rsidR="007B3B15" w:rsidRPr="006A1E11" w:rsidRDefault="00602FD6" w:rsidP="006A1E11">
      <w:pPr>
        <w:ind w:left="720"/>
      </w:pPr>
      <w:r w:rsidRPr="006A1E11">
        <w:t xml:space="preserve">Ronni </w:t>
      </w:r>
      <w:proofErr w:type="spellStart"/>
      <w:r w:rsidR="00C650A6" w:rsidRPr="006A1E11">
        <w:t>Armellino</w:t>
      </w:r>
      <w:proofErr w:type="spellEnd"/>
      <w:r w:rsidR="00981FAF" w:rsidRPr="006A1E11">
        <w:t>-</w:t>
      </w:r>
      <w:r w:rsidRPr="006A1E11">
        <w:t>Goodwi</w:t>
      </w:r>
      <w:r w:rsidR="00641C7A">
        <w:t xml:space="preserve">n, </w:t>
      </w:r>
      <w:proofErr w:type="spellStart"/>
      <w:r w:rsidR="007B3B15" w:rsidRPr="006A1E11">
        <w:t>Daina</w:t>
      </w:r>
      <w:proofErr w:type="spellEnd"/>
      <w:r w:rsidR="007B3B15" w:rsidRPr="006A1E11">
        <w:t xml:space="preserve"> Gulbis</w:t>
      </w:r>
      <w:r w:rsidR="00641C7A">
        <w:t xml:space="preserve">, </w:t>
      </w:r>
      <w:r w:rsidR="006A1E11" w:rsidRPr="006A1E11">
        <w:t>Laura Simpson</w:t>
      </w:r>
      <w:r w:rsidR="006A1E11">
        <w:t>,</w:t>
      </w:r>
      <w:r w:rsidR="006A1E11" w:rsidRPr="006A1E11">
        <w:t xml:space="preserve"> </w:t>
      </w:r>
      <w:r w:rsidR="007D49AC" w:rsidRPr="006A1E11">
        <w:t>Steve Vac</w:t>
      </w:r>
      <w:r w:rsidR="00A53C39" w:rsidRPr="006A1E11">
        <w:t>c</w:t>
      </w:r>
      <w:r w:rsidR="007D49AC" w:rsidRPr="006A1E11">
        <w:t>ar</w:t>
      </w:r>
      <w:r w:rsidR="00641C7A">
        <w:t xml:space="preserve">o, </w:t>
      </w:r>
      <w:r w:rsidR="007B3B15" w:rsidRPr="006A1E11">
        <w:t>Tim Stewart</w:t>
      </w:r>
    </w:p>
    <w:p w14:paraId="6E492F07" w14:textId="77777777" w:rsidR="00800647" w:rsidRPr="006A1E11" w:rsidRDefault="00800647" w:rsidP="006A1E11"/>
    <w:p w14:paraId="605615FF" w14:textId="107E9323" w:rsidR="00924B34" w:rsidRDefault="00DD19BB" w:rsidP="00641C7A">
      <w:pPr>
        <w:rPr>
          <w:sz w:val="22"/>
          <w:szCs w:val="22"/>
        </w:rPr>
      </w:pPr>
      <w:r w:rsidRPr="00800647">
        <w:rPr>
          <w:b/>
          <w:bCs/>
          <w:sz w:val="20"/>
          <w:szCs w:val="20"/>
        </w:rPr>
        <w:t>Background</w:t>
      </w:r>
      <w:r w:rsidR="004C0F25">
        <w:rPr>
          <w:sz w:val="20"/>
          <w:szCs w:val="20"/>
        </w:rPr>
        <w:t xml:space="preserve">:  </w:t>
      </w:r>
      <w:r w:rsidRPr="00800647">
        <w:rPr>
          <w:sz w:val="20"/>
          <w:szCs w:val="20"/>
        </w:rPr>
        <w:t>Our Church has an amazing history going back</w:t>
      </w:r>
      <w:r w:rsidR="004C0F25">
        <w:rPr>
          <w:sz w:val="20"/>
          <w:szCs w:val="20"/>
        </w:rPr>
        <w:t xml:space="preserve"> to 1848</w:t>
      </w:r>
      <w:r w:rsidRPr="00800647">
        <w:rPr>
          <w:sz w:val="20"/>
          <w:szCs w:val="20"/>
        </w:rPr>
        <w:t>.  We are in a terrific location and have a beautiful historic place of worship.  We are also fortunate to have a Foundation</w:t>
      </w:r>
      <w:r w:rsidR="004C0F25">
        <w:rPr>
          <w:sz w:val="20"/>
          <w:szCs w:val="20"/>
        </w:rPr>
        <w:t xml:space="preserve"> </w:t>
      </w:r>
      <w:r w:rsidRPr="00800647">
        <w:rPr>
          <w:sz w:val="20"/>
          <w:szCs w:val="20"/>
        </w:rPr>
        <w:t xml:space="preserve">established as an IRS certified 509.a3 charitable foundation </w:t>
      </w:r>
      <w:r w:rsidR="00800647">
        <w:rPr>
          <w:sz w:val="20"/>
          <w:szCs w:val="20"/>
        </w:rPr>
        <w:t xml:space="preserve">inn 1999 </w:t>
      </w:r>
      <w:r w:rsidRPr="00800647">
        <w:rPr>
          <w:sz w:val="20"/>
          <w:szCs w:val="20"/>
        </w:rPr>
        <w:t xml:space="preserve">to </w:t>
      </w:r>
      <w:r w:rsidR="00800647">
        <w:rPr>
          <w:sz w:val="20"/>
          <w:szCs w:val="20"/>
        </w:rPr>
        <w:t xml:space="preserve">maintain the Edythe </w:t>
      </w:r>
      <w:proofErr w:type="spellStart"/>
      <w:r w:rsidR="00800647">
        <w:rPr>
          <w:sz w:val="20"/>
          <w:szCs w:val="20"/>
        </w:rPr>
        <w:t>De</w:t>
      </w:r>
      <w:r w:rsidR="006A1E11">
        <w:rPr>
          <w:sz w:val="20"/>
          <w:szCs w:val="20"/>
        </w:rPr>
        <w:t>G</w:t>
      </w:r>
      <w:r w:rsidR="00800647">
        <w:rPr>
          <w:sz w:val="20"/>
          <w:szCs w:val="20"/>
        </w:rPr>
        <w:t>aeta</w:t>
      </w:r>
      <w:proofErr w:type="spellEnd"/>
      <w:r w:rsidR="00800647">
        <w:rPr>
          <w:sz w:val="20"/>
          <w:szCs w:val="20"/>
        </w:rPr>
        <w:t xml:space="preserve"> memorial Garden and </w:t>
      </w:r>
      <w:r w:rsidRPr="00800647">
        <w:rPr>
          <w:sz w:val="20"/>
          <w:szCs w:val="20"/>
        </w:rPr>
        <w:t>support the Peapack Reformed Church.  Our web site is:</w:t>
      </w:r>
      <w:r w:rsidRPr="00800647">
        <w:rPr>
          <w:color w:val="000000" w:themeColor="text1"/>
          <w:sz w:val="20"/>
          <w:szCs w:val="20"/>
        </w:rPr>
        <w:t xml:space="preserve"> </w:t>
      </w:r>
      <w:hyperlink r:id="rId7" w:history="1">
        <w:r w:rsidRPr="00800647">
          <w:rPr>
            <w:rStyle w:val="Hyperlink"/>
            <w:color w:val="000000" w:themeColor="text1"/>
            <w:sz w:val="20"/>
            <w:szCs w:val="20"/>
            <w:u w:val="none"/>
          </w:rPr>
          <w:t>peapackchurchfoundation.org</w:t>
        </w:r>
      </w:hyperlink>
      <w:r w:rsidRPr="00800647">
        <w:rPr>
          <w:color w:val="000000" w:themeColor="text1"/>
          <w:sz w:val="20"/>
          <w:szCs w:val="20"/>
        </w:rPr>
        <w:t xml:space="preserve"> (enter in your browser).</w:t>
      </w:r>
    </w:p>
    <w:sectPr w:rsidR="00924B34" w:rsidSect="001D131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4159" w14:textId="77777777" w:rsidR="00DC67F2" w:rsidRDefault="00DC67F2" w:rsidP="00C60133">
      <w:r>
        <w:separator/>
      </w:r>
    </w:p>
  </w:endnote>
  <w:endnote w:type="continuationSeparator" w:id="0">
    <w:p w14:paraId="73954647" w14:textId="77777777" w:rsidR="00DC67F2" w:rsidRDefault="00DC67F2" w:rsidP="00C6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3A7FF" w14:textId="77777777" w:rsidR="00DC67F2" w:rsidRDefault="00DC67F2" w:rsidP="00C60133">
      <w:r>
        <w:separator/>
      </w:r>
    </w:p>
  </w:footnote>
  <w:footnote w:type="continuationSeparator" w:id="0">
    <w:p w14:paraId="463022CD" w14:textId="77777777" w:rsidR="00DC67F2" w:rsidRDefault="00DC67F2" w:rsidP="00C60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4C5D" w14:textId="77777777" w:rsidR="00C60133" w:rsidRPr="00A67826" w:rsidRDefault="00C60133" w:rsidP="00C60133">
    <w:pPr>
      <w:jc w:val="center"/>
      <w:rPr>
        <w:b/>
        <w:bCs/>
        <w:sz w:val="28"/>
        <w:szCs w:val="28"/>
      </w:rPr>
    </w:pPr>
    <w:r w:rsidRPr="00A67826">
      <w:rPr>
        <w:b/>
        <w:bCs/>
        <w:sz w:val="28"/>
        <w:szCs w:val="28"/>
      </w:rPr>
      <w:t>The Peapack Church Foundation Inc.</w:t>
    </w:r>
  </w:p>
  <w:p w14:paraId="26166374" w14:textId="77777777" w:rsidR="00C60133" w:rsidRDefault="00C60133" w:rsidP="00C60133">
    <w:pPr>
      <w:jc w:val="center"/>
    </w:pPr>
    <w:r w:rsidRPr="00F0666F">
      <w:rPr>
        <w:sz w:val="20"/>
        <w:szCs w:val="20"/>
      </w:rPr>
      <w:t>PO Box 253 Gladstone New Jersey 07934</w:t>
    </w:r>
  </w:p>
  <w:p w14:paraId="68CA43B8" w14:textId="77777777" w:rsidR="00C60133" w:rsidRDefault="00C60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63EC"/>
    <w:multiLevelType w:val="hybridMultilevel"/>
    <w:tmpl w:val="5DF059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68B2332"/>
    <w:multiLevelType w:val="hybridMultilevel"/>
    <w:tmpl w:val="2B14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758436">
    <w:abstractNumId w:val="0"/>
  </w:num>
  <w:num w:numId="2" w16cid:durableId="1592660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C8"/>
    <w:rsid w:val="00050596"/>
    <w:rsid w:val="001201DF"/>
    <w:rsid w:val="0013471B"/>
    <w:rsid w:val="00162E6A"/>
    <w:rsid w:val="00171E11"/>
    <w:rsid w:val="00190997"/>
    <w:rsid w:val="001D1319"/>
    <w:rsid w:val="001F053F"/>
    <w:rsid w:val="001F4AC8"/>
    <w:rsid w:val="002125E3"/>
    <w:rsid w:val="00223D0D"/>
    <w:rsid w:val="00253024"/>
    <w:rsid w:val="00265D51"/>
    <w:rsid w:val="002E1734"/>
    <w:rsid w:val="003009D6"/>
    <w:rsid w:val="003564D7"/>
    <w:rsid w:val="00403416"/>
    <w:rsid w:val="004B55D2"/>
    <w:rsid w:val="004C0F25"/>
    <w:rsid w:val="00522D58"/>
    <w:rsid w:val="0059682F"/>
    <w:rsid w:val="00602FD6"/>
    <w:rsid w:val="006211A5"/>
    <w:rsid w:val="00632D67"/>
    <w:rsid w:val="00641C7A"/>
    <w:rsid w:val="00645635"/>
    <w:rsid w:val="0064709D"/>
    <w:rsid w:val="006A1E11"/>
    <w:rsid w:val="006E5CCC"/>
    <w:rsid w:val="0073695A"/>
    <w:rsid w:val="00774BFB"/>
    <w:rsid w:val="007B3B15"/>
    <w:rsid w:val="007D49AC"/>
    <w:rsid w:val="00800647"/>
    <w:rsid w:val="008D5A33"/>
    <w:rsid w:val="00914A78"/>
    <w:rsid w:val="00924B34"/>
    <w:rsid w:val="009304C9"/>
    <w:rsid w:val="0094022B"/>
    <w:rsid w:val="00981FAF"/>
    <w:rsid w:val="00A47804"/>
    <w:rsid w:val="00A53C39"/>
    <w:rsid w:val="00A67826"/>
    <w:rsid w:val="00A9088B"/>
    <w:rsid w:val="00AA0B30"/>
    <w:rsid w:val="00AC4587"/>
    <w:rsid w:val="00B605EE"/>
    <w:rsid w:val="00B628A2"/>
    <w:rsid w:val="00B64B14"/>
    <w:rsid w:val="00BA5A92"/>
    <w:rsid w:val="00BB10FD"/>
    <w:rsid w:val="00BD4E6C"/>
    <w:rsid w:val="00C16689"/>
    <w:rsid w:val="00C53763"/>
    <w:rsid w:val="00C60133"/>
    <w:rsid w:val="00C650A6"/>
    <w:rsid w:val="00C8215B"/>
    <w:rsid w:val="00C9289B"/>
    <w:rsid w:val="00CC11CB"/>
    <w:rsid w:val="00D03E40"/>
    <w:rsid w:val="00D22466"/>
    <w:rsid w:val="00D248B0"/>
    <w:rsid w:val="00D473BF"/>
    <w:rsid w:val="00D60437"/>
    <w:rsid w:val="00D8337B"/>
    <w:rsid w:val="00DC67F2"/>
    <w:rsid w:val="00DD19BB"/>
    <w:rsid w:val="00E104BE"/>
    <w:rsid w:val="00E330CC"/>
    <w:rsid w:val="00E37D70"/>
    <w:rsid w:val="00E521F9"/>
    <w:rsid w:val="00E73DFD"/>
    <w:rsid w:val="00E86C97"/>
    <w:rsid w:val="00EE7A2C"/>
    <w:rsid w:val="00F0666F"/>
    <w:rsid w:val="00F405E3"/>
    <w:rsid w:val="00FD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25A3C"/>
  <w15:chartTrackingRefBased/>
  <w15:docId w15:val="{C96CD0C4-94A0-274D-9256-D354CC42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88B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A9088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908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05E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D49AC"/>
    <w:pPr>
      <w:ind w:left="720"/>
      <w:contextualSpacing/>
    </w:pPr>
  </w:style>
  <w:style w:type="paragraph" w:styleId="Revision">
    <w:name w:val="Revision"/>
    <w:hidden/>
    <w:uiPriority w:val="99"/>
    <w:semiHidden/>
    <w:rsid w:val="00AC4587"/>
  </w:style>
  <w:style w:type="paragraph" w:styleId="Header">
    <w:name w:val="header"/>
    <w:basedOn w:val="Normal"/>
    <w:link w:val="HeaderChar"/>
    <w:uiPriority w:val="99"/>
    <w:unhideWhenUsed/>
    <w:rsid w:val="00C60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133"/>
  </w:style>
  <w:style w:type="paragraph" w:styleId="Footer">
    <w:name w:val="footer"/>
    <w:basedOn w:val="Normal"/>
    <w:link w:val="FooterChar"/>
    <w:uiPriority w:val="99"/>
    <w:unhideWhenUsed/>
    <w:rsid w:val="00C60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ttps//peapackchurch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Stewart</dc:creator>
  <cp:keywords/>
  <dc:description/>
  <cp:lastModifiedBy>Timothy Stewart</cp:lastModifiedBy>
  <cp:revision>5</cp:revision>
  <cp:lastPrinted>2021-10-19T15:43:00Z</cp:lastPrinted>
  <dcterms:created xsi:type="dcterms:W3CDTF">2022-12-02T21:23:00Z</dcterms:created>
  <dcterms:modified xsi:type="dcterms:W3CDTF">2022-12-05T20:53:00Z</dcterms:modified>
</cp:coreProperties>
</file>